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76EB" w14:textId="77777777" w:rsidR="005032DA" w:rsidRDefault="00E65078" w:rsidP="00B06B94">
      <w:pPr>
        <w:jc w:val="center"/>
        <w:rPr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</w:r>
    </w:p>
    <w:p w14:paraId="38DA846B" w14:textId="3A40E24D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  <w:r w:rsidR="00E65078">
        <w:rPr>
          <w:b/>
          <w:sz w:val="28"/>
          <w:szCs w:val="28"/>
        </w:rPr>
        <w:t xml:space="preserve"> </w:t>
      </w:r>
    </w:p>
    <w:p w14:paraId="3216D65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31297670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1EB16E52" w14:textId="77777777" w:rsidR="002A0F8F" w:rsidRPr="00CE7548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2A021E">
        <w:rPr>
          <w:i/>
          <w:sz w:val="24"/>
        </w:rPr>
        <w:br/>
      </w:r>
      <w:r w:rsidR="002A021E">
        <w:rPr>
          <w:i/>
          <w:sz w:val="24"/>
        </w:rPr>
        <w:br/>
      </w:r>
      <w:r w:rsidR="00BC77D6">
        <w:rPr>
          <w:sz w:val="24"/>
        </w:rPr>
        <w:t xml:space="preserve">Presenter </w:t>
      </w:r>
      <w:r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 w:rsidR="00BC77D6">
        <w:rPr>
          <w:sz w:val="24"/>
        </w:rPr>
        <w:t xml:space="preserve">{Email: </w:t>
      </w:r>
      <w:hyperlink r:id="rId6" w:history="1">
        <w:r w:rsidR="00BC77D6" w:rsidRPr="00962E1B">
          <w:rPr>
            <w:rStyle w:val="Hyperlink"/>
            <w:sz w:val="24"/>
          </w:rPr>
          <w:t>Damansom@zzz.com</w:t>
        </w:r>
      </w:hyperlink>
      <w:r w:rsidR="00BC77D6">
        <w:rPr>
          <w:sz w:val="24"/>
        </w:rPr>
        <w:t>, +86-1234567}</w:t>
      </w:r>
    </w:p>
    <w:p w14:paraId="17E20C25" w14:textId="77777777" w:rsidR="0086089D" w:rsidRPr="0086089D" w:rsidRDefault="0086089D" w:rsidP="00B06B94">
      <w:pPr>
        <w:rPr>
          <w:b/>
          <w:sz w:val="24"/>
        </w:rPr>
      </w:pPr>
      <w:r w:rsidRPr="0086089D">
        <w:rPr>
          <w:b/>
          <w:sz w:val="24"/>
        </w:rPr>
        <w:t>Presentation mode (Workshop, Oral, Poster)</w:t>
      </w:r>
    </w:p>
    <w:p w14:paraId="55F89E70" w14:textId="7A143A6E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  <w:r w:rsidR="003B3AB2">
        <w:rPr>
          <w:sz w:val="24"/>
        </w:rPr>
        <w:t xml:space="preserve"> </w:t>
      </w:r>
    </w:p>
    <w:p w14:paraId="3DE314F7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A81F3F" w14:textId="77777777" w:rsidR="00BC77D6" w:rsidRDefault="00BC77D6" w:rsidP="00B06B94">
      <w:pPr>
        <w:jc w:val="center"/>
      </w:pPr>
    </w:p>
    <w:p w14:paraId="0BC393B9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906DFE5" w14:textId="77777777" w:rsidR="00CF4BE7" w:rsidRPr="00CF4BE7" w:rsidRDefault="00BC77D6" w:rsidP="00BC77D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</w:p>
    <w:sectPr w:rsidR="00CF4BE7" w:rsidRPr="00CF4BE7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55D4" w14:textId="77777777" w:rsidR="005032DA" w:rsidRDefault="005032DA" w:rsidP="005032DA">
      <w:pPr>
        <w:spacing w:after="0" w:line="240" w:lineRule="auto"/>
      </w:pPr>
      <w:r>
        <w:separator/>
      </w:r>
    </w:p>
  </w:endnote>
  <w:endnote w:type="continuationSeparator" w:id="0">
    <w:p w14:paraId="0D7D4FAD" w14:textId="77777777" w:rsidR="005032DA" w:rsidRDefault="005032DA" w:rsidP="0050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D342" w14:textId="77777777" w:rsidR="005032DA" w:rsidRDefault="005032DA" w:rsidP="005032DA">
      <w:pPr>
        <w:spacing w:after="0" w:line="240" w:lineRule="auto"/>
      </w:pPr>
      <w:r>
        <w:separator/>
      </w:r>
    </w:p>
  </w:footnote>
  <w:footnote w:type="continuationSeparator" w:id="0">
    <w:p w14:paraId="7ABAF13A" w14:textId="77777777" w:rsidR="005032DA" w:rsidRDefault="005032DA" w:rsidP="0050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2669" w14:textId="77777777" w:rsidR="00DD3215" w:rsidRDefault="00BE64A2" w:rsidP="005032DA">
    <w:pPr>
      <w:pStyle w:val="Header"/>
      <w:jc w:val="center"/>
      <w:rPr>
        <w:rFonts w:eastAsia="Arial Unicode MS" w:cstheme="minorHAnsi"/>
        <w:b/>
        <w:color w:val="E36C0A" w:themeColor="accent6" w:themeShade="BF"/>
        <w:sz w:val="24"/>
        <w:szCs w:val="24"/>
      </w:rPr>
    </w:pPr>
    <w:r w:rsidRPr="00B71BFF">
      <w:rPr>
        <w:rFonts w:eastAsia="Arial Unicode MS" w:cstheme="minorHAnsi"/>
        <w:b/>
        <w:color w:val="E36C0A" w:themeColor="accent6" w:themeShade="BF"/>
        <w:sz w:val="24"/>
        <w:szCs w:val="24"/>
      </w:rPr>
      <w:t xml:space="preserve">3rd </w:t>
    </w:r>
    <w:r w:rsidR="005032DA" w:rsidRPr="00B71BFF">
      <w:rPr>
        <w:rFonts w:eastAsia="Arial Unicode MS" w:cstheme="minorHAnsi"/>
        <w:b/>
        <w:color w:val="E36C0A" w:themeColor="accent6" w:themeShade="BF"/>
        <w:sz w:val="24"/>
        <w:szCs w:val="24"/>
      </w:rPr>
      <w:t>International Conference on Catalysis Science and Chemical Engineering</w:t>
    </w:r>
    <w:r w:rsidR="00563491" w:rsidRPr="00B71BFF">
      <w:rPr>
        <w:rFonts w:eastAsia="Arial Unicode MS" w:cstheme="minorHAnsi"/>
        <w:b/>
        <w:color w:val="E36C0A" w:themeColor="accent6" w:themeShade="BF"/>
        <w:sz w:val="24"/>
        <w:szCs w:val="24"/>
      </w:rPr>
      <w:t xml:space="preserve"> </w:t>
    </w:r>
  </w:p>
  <w:p w14:paraId="3CC7A50A" w14:textId="77777777" w:rsidR="00DD3215" w:rsidRDefault="00563491" w:rsidP="00DD3215">
    <w:pPr>
      <w:pStyle w:val="Header"/>
      <w:jc w:val="center"/>
      <w:rPr>
        <w:rFonts w:eastAsia="Arial Unicode MS" w:cstheme="minorHAnsi"/>
        <w:b/>
        <w:color w:val="E36C0A" w:themeColor="accent6" w:themeShade="BF"/>
        <w:sz w:val="24"/>
        <w:szCs w:val="24"/>
      </w:rPr>
    </w:pPr>
    <w:r w:rsidRPr="00B71BFF">
      <w:rPr>
        <w:rFonts w:eastAsia="Arial Unicode MS" w:cstheme="minorHAnsi"/>
        <w:b/>
        <w:color w:val="E36C0A" w:themeColor="accent6" w:themeShade="BF"/>
        <w:sz w:val="24"/>
        <w:szCs w:val="24"/>
      </w:rPr>
      <w:t>(C</w:t>
    </w:r>
    <w:r w:rsidR="006D4DA3" w:rsidRPr="00B71BFF">
      <w:rPr>
        <w:rFonts w:eastAsia="Arial Unicode MS" w:cstheme="minorHAnsi"/>
        <w:b/>
        <w:color w:val="E36C0A" w:themeColor="accent6" w:themeShade="BF"/>
        <w:sz w:val="24"/>
        <w:szCs w:val="24"/>
      </w:rPr>
      <w:t>atScience 2025)</w:t>
    </w:r>
  </w:p>
  <w:p w14:paraId="7A308E1E" w14:textId="490415DD" w:rsidR="005032DA" w:rsidRPr="00DD3215" w:rsidRDefault="005032DA" w:rsidP="00DD3215">
    <w:pPr>
      <w:pStyle w:val="Header"/>
      <w:jc w:val="center"/>
      <w:rPr>
        <w:rFonts w:eastAsia="Arial Unicode MS" w:cstheme="minorHAnsi"/>
        <w:b/>
        <w:color w:val="E36C0A" w:themeColor="accent6" w:themeShade="BF"/>
        <w:sz w:val="24"/>
        <w:szCs w:val="24"/>
      </w:rPr>
    </w:pPr>
    <w:r w:rsidRPr="00C71020">
      <w:rPr>
        <w:rFonts w:ascii="Times New Roman" w:eastAsia="Arial Unicode MS" w:hAnsi="Times New Roman" w:cs="Times New Roman"/>
        <w:b/>
        <w:color w:val="403152" w:themeColor="accent4" w:themeShade="80"/>
        <w:sz w:val="28"/>
        <w:szCs w:val="28"/>
        <w:u w:val="single"/>
      </w:rPr>
      <w:br/>
    </w:r>
    <w:r w:rsidR="00BC3002" w:rsidRPr="00C71020">
      <w:rPr>
        <w:rFonts w:eastAsia="Arial Unicode MS" w:cstheme="minorHAnsi"/>
        <w:b/>
        <w:color w:val="403152" w:themeColor="accent4" w:themeShade="80"/>
      </w:rPr>
      <w:t xml:space="preserve">July 21 </w:t>
    </w:r>
    <w:r w:rsidR="009A74A8" w:rsidRPr="00C71020">
      <w:rPr>
        <w:rFonts w:eastAsia="Arial Unicode MS" w:cstheme="minorHAnsi"/>
        <w:b/>
        <w:color w:val="403152" w:themeColor="accent4" w:themeShade="80"/>
      </w:rPr>
      <w:t>-</w:t>
    </w:r>
    <w:r w:rsidR="00BC3002" w:rsidRPr="00C71020">
      <w:rPr>
        <w:rFonts w:eastAsia="Arial Unicode MS" w:cstheme="minorHAnsi"/>
        <w:b/>
        <w:color w:val="403152" w:themeColor="accent4" w:themeShade="80"/>
      </w:rPr>
      <w:t xml:space="preserve"> 23, 2025</w:t>
    </w:r>
    <w:r w:rsidRPr="00C71020">
      <w:rPr>
        <w:rFonts w:eastAsia="Arial Unicode MS" w:cstheme="minorHAnsi"/>
        <w:b/>
        <w:color w:val="403152" w:themeColor="accent4" w:themeShade="80"/>
      </w:rPr>
      <w:t xml:space="preserve">| </w:t>
    </w:r>
    <w:r w:rsidR="00BC3002" w:rsidRPr="00C71020">
      <w:rPr>
        <w:rFonts w:eastAsia="Arial Unicode MS" w:cstheme="minorHAnsi"/>
        <w:b/>
        <w:color w:val="403152" w:themeColor="accent4" w:themeShade="80"/>
      </w:rPr>
      <w:t>Budapest University of Technology</w:t>
    </w:r>
    <w:r w:rsidR="00540E27" w:rsidRPr="00C71020">
      <w:rPr>
        <w:rFonts w:eastAsia="Arial Unicode MS" w:cstheme="minorHAnsi"/>
        <w:b/>
        <w:color w:val="403152" w:themeColor="accent4" w:themeShade="80"/>
      </w:rPr>
      <w:t>, Hungary</w:t>
    </w:r>
  </w:p>
  <w:p w14:paraId="6F8D858B" w14:textId="77777777" w:rsidR="00CD2732" w:rsidRPr="00B71BFF" w:rsidRDefault="00CD2732" w:rsidP="00CD2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44753"/>
    <w:rsid w:val="000A6B24"/>
    <w:rsid w:val="0019242B"/>
    <w:rsid w:val="001D7A8F"/>
    <w:rsid w:val="00220F71"/>
    <w:rsid w:val="002322FD"/>
    <w:rsid w:val="002A021E"/>
    <w:rsid w:val="002A0F8F"/>
    <w:rsid w:val="003B3AB2"/>
    <w:rsid w:val="004C2585"/>
    <w:rsid w:val="005032DA"/>
    <w:rsid w:val="00540E27"/>
    <w:rsid w:val="00563491"/>
    <w:rsid w:val="0064167F"/>
    <w:rsid w:val="006D4DA3"/>
    <w:rsid w:val="0078427C"/>
    <w:rsid w:val="007B3C74"/>
    <w:rsid w:val="008140FE"/>
    <w:rsid w:val="0086089D"/>
    <w:rsid w:val="008A24F1"/>
    <w:rsid w:val="008C3019"/>
    <w:rsid w:val="0098721E"/>
    <w:rsid w:val="009A74A8"/>
    <w:rsid w:val="00B06B94"/>
    <w:rsid w:val="00B11D78"/>
    <w:rsid w:val="00B71BFF"/>
    <w:rsid w:val="00B97B06"/>
    <w:rsid w:val="00BC3002"/>
    <w:rsid w:val="00BC77D6"/>
    <w:rsid w:val="00BE64A2"/>
    <w:rsid w:val="00C01424"/>
    <w:rsid w:val="00C43947"/>
    <w:rsid w:val="00C71020"/>
    <w:rsid w:val="00CA14AD"/>
    <w:rsid w:val="00CD1F3F"/>
    <w:rsid w:val="00CD2732"/>
    <w:rsid w:val="00CE7548"/>
    <w:rsid w:val="00CF4BE7"/>
    <w:rsid w:val="00D3412D"/>
    <w:rsid w:val="00D90F8C"/>
    <w:rsid w:val="00DD3215"/>
    <w:rsid w:val="00E5059A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6074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DA"/>
  </w:style>
  <w:style w:type="paragraph" w:styleId="Footer">
    <w:name w:val="footer"/>
    <w:basedOn w:val="Normal"/>
    <w:link w:val="FooterChar"/>
    <w:uiPriority w:val="99"/>
    <w:unhideWhenUsed/>
    <w:rsid w:val="0050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nsom@zz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Cat Science</cp:lastModifiedBy>
  <cp:revision>2</cp:revision>
  <dcterms:created xsi:type="dcterms:W3CDTF">2024-12-30T14:36:00Z</dcterms:created>
  <dcterms:modified xsi:type="dcterms:W3CDTF">2024-12-30T14:36:00Z</dcterms:modified>
</cp:coreProperties>
</file>