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3E4BA" w14:textId="772A54C8" w:rsidR="008A24F1" w:rsidRPr="00CF4BE7" w:rsidRDefault="00044753" w:rsidP="0064167F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 w:rsidRPr="00044753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C</w:t>
      </w:r>
      <w:r w:rsidR="000A6B24" w:rsidRPr="000A6B24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atalysis Science and Chemical Engineering</w:t>
      </w:r>
      <w:bookmarkStart w:id="0" w:name="_GoBack"/>
      <w:bookmarkEnd w:id="0"/>
      <w:r w:rsidR="000A6B24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br/>
        <w:t>Melbourne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, 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Australia</w:t>
      </w:r>
      <w:r w:rsidR="00E5059A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 </w:t>
      </w:r>
      <w:r w:rsidR="0064167F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br/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September</w:t>
      </w:r>
      <w:r w:rsidR="008A24F1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 18-20, 2019</w:t>
      </w:r>
      <w:r w:rsidR="00E65078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br/>
      </w:r>
      <w:r w:rsidR="00E65078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br/>
        <w:t xml:space="preserve">Abstract-Template </w:t>
      </w:r>
    </w:p>
    <w:p w14:paraId="38DA846B" w14:textId="514546B6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  <w:r w:rsidR="00E65078">
        <w:rPr>
          <w:b/>
          <w:sz w:val="28"/>
          <w:szCs w:val="28"/>
        </w:rPr>
        <w:t xml:space="preserve"> </w:t>
      </w:r>
    </w:p>
    <w:p w14:paraId="3216D656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31297670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1EB16E52" w14:textId="77777777" w:rsidR="002A0F8F" w:rsidRPr="00CE7548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  <w:r w:rsidR="002A021E">
        <w:rPr>
          <w:i/>
          <w:sz w:val="24"/>
        </w:rPr>
        <w:br/>
      </w:r>
      <w:r w:rsidR="002A021E">
        <w:rPr>
          <w:i/>
          <w:sz w:val="24"/>
        </w:rPr>
        <w:br/>
      </w:r>
      <w:r w:rsidR="00BC77D6">
        <w:rPr>
          <w:sz w:val="24"/>
        </w:rPr>
        <w:t xml:space="preserve">Presenter </w:t>
      </w:r>
      <w:r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 w:rsidR="00BC77D6">
        <w:rPr>
          <w:sz w:val="24"/>
        </w:rPr>
        <w:t xml:space="preserve">{Email: </w:t>
      </w:r>
      <w:hyperlink r:id="rId4" w:history="1">
        <w:r w:rsidR="00BC77D6" w:rsidRPr="00962E1B">
          <w:rPr>
            <w:rStyle w:val="Hyperlink"/>
            <w:sz w:val="24"/>
          </w:rPr>
          <w:t>Damansom@zzz.com</w:t>
        </w:r>
      </w:hyperlink>
      <w:r w:rsidR="00BC77D6">
        <w:rPr>
          <w:sz w:val="24"/>
        </w:rPr>
        <w:t>, +86-1234567}</w:t>
      </w:r>
    </w:p>
    <w:p w14:paraId="17E20C25" w14:textId="77777777" w:rsidR="0086089D" w:rsidRPr="0086089D" w:rsidRDefault="0086089D" w:rsidP="00B06B94">
      <w:pPr>
        <w:rPr>
          <w:b/>
          <w:sz w:val="24"/>
        </w:rPr>
      </w:pPr>
      <w:r w:rsidRPr="0086089D">
        <w:rPr>
          <w:b/>
          <w:sz w:val="24"/>
        </w:rPr>
        <w:t>Presentation mode (Workshop, Oral, Poster)</w:t>
      </w:r>
    </w:p>
    <w:p w14:paraId="55F89E70" w14:textId="7A143A6E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  <w:r w:rsidR="003B3AB2">
        <w:rPr>
          <w:sz w:val="24"/>
        </w:rPr>
        <w:t xml:space="preserve"> </w:t>
      </w:r>
    </w:p>
    <w:p w14:paraId="3DE314F7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A81F3F" w14:textId="77777777" w:rsidR="00BC77D6" w:rsidRDefault="00BC77D6" w:rsidP="00B06B94">
      <w:pPr>
        <w:jc w:val="center"/>
      </w:pPr>
    </w:p>
    <w:p w14:paraId="0BC393B9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6906DFE5" w14:textId="77777777" w:rsidR="00CF4BE7" w:rsidRPr="00CF4BE7" w:rsidRDefault="00BC77D6" w:rsidP="00BC77D6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rPr>
          <w:sz w:val="24"/>
        </w:rPr>
        <w:t>--------------------------</w:t>
      </w:r>
    </w:p>
    <w:sectPr w:rsidR="00CF4BE7" w:rsidRPr="00CF4BE7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B94"/>
    <w:rsid w:val="00044753"/>
    <w:rsid w:val="000A6B24"/>
    <w:rsid w:val="0019242B"/>
    <w:rsid w:val="001D7A8F"/>
    <w:rsid w:val="00220F71"/>
    <w:rsid w:val="002A021E"/>
    <w:rsid w:val="002A0F8F"/>
    <w:rsid w:val="003B3AB2"/>
    <w:rsid w:val="004C2585"/>
    <w:rsid w:val="0064167F"/>
    <w:rsid w:val="0078427C"/>
    <w:rsid w:val="007B3C74"/>
    <w:rsid w:val="008140FE"/>
    <w:rsid w:val="0086089D"/>
    <w:rsid w:val="008A24F1"/>
    <w:rsid w:val="00B06B94"/>
    <w:rsid w:val="00B11D78"/>
    <w:rsid w:val="00B97B06"/>
    <w:rsid w:val="00BC77D6"/>
    <w:rsid w:val="00CA14AD"/>
    <w:rsid w:val="00CE7548"/>
    <w:rsid w:val="00CF4BE7"/>
    <w:rsid w:val="00D90F8C"/>
    <w:rsid w:val="00E5059A"/>
    <w:rsid w:val="00E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6074"/>
  <w15:docId w15:val="{A88667F5-1146-47AB-A325-0B0E27EA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SURENDRA</cp:lastModifiedBy>
  <cp:revision>53</cp:revision>
  <dcterms:created xsi:type="dcterms:W3CDTF">2014-10-27T12:32:00Z</dcterms:created>
  <dcterms:modified xsi:type="dcterms:W3CDTF">2018-12-05T09:34:00Z</dcterms:modified>
</cp:coreProperties>
</file>